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DD" w:rsidRPr="00D765DD" w:rsidRDefault="00D765DD" w:rsidP="00D765DD">
      <w:pPr>
        <w:jc w:val="center"/>
        <w:rPr>
          <w:sz w:val="48"/>
          <w:szCs w:val="48"/>
          <w:u w:val="single"/>
        </w:rPr>
      </w:pPr>
      <w:r w:rsidRPr="00D765DD">
        <w:rPr>
          <w:sz w:val="48"/>
          <w:szCs w:val="48"/>
          <w:u w:val="single"/>
        </w:rPr>
        <w:t>Library Reflection.</w:t>
      </w:r>
    </w:p>
    <w:p w:rsidR="006D005B" w:rsidRDefault="00ED3143" w:rsidP="00D96C67">
      <w:pPr>
        <w:spacing w:line="360" w:lineRule="auto"/>
      </w:pPr>
      <w:r>
        <w:t xml:space="preserve">This year I have had the opportunity to take this library class. I was very grateful for this opportunity for many reasons. First of all I really enjoyed this year and all the good times I had in that class. Second I gained a greater appreciation for the library and what the people who work in there do. Third it gave me a feel for what my future work environment will be like. Lastly I learned so much from being in this class. </w:t>
      </w:r>
    </w:p>
    <w:p w:rsidR="00ED3143" w:rsidRDefault="00ED3143" w:rsidP="00D96C67">
      <w:pPr>
        <w:spacing w:line="360" w:lineRule="auto"/>
      </w:pPr>
      <w:r>
        <w:t xml:space="preserve">This semester and more specifically this quarter has been the most difficult for me. I think that this class was one of the most time consuming for me because my project was so big and it took me so long to do with so much planning. The rest of my classes were more just day by day projects. </w:t>
      </w:r>
    </w:p>
    <w:p w:rsidR="00ED3143" w:rsidRDefault="00ED3143" w:rsidP="00D96C67">
      <w:pPr>
        <w:spacing w:line="360" w:lineRule="auto"/>
      </w:pPr>
      <w:r>
        <w:t xml:space="preserve">Something I struggled with in this quarter was time management as far as my project. I and daylia had everything we needed to do this project for a while but we just kept putting things off. We should have just went and built out bench the moment we got that email from Monsanto. Another thing I struggled with was my punctuality when I was writing. I say this because we did a lot of writing letters and emailing for our project and I constantly had Aunty Lisa revising my emails before I sent them. Lastly I struggled with calling people. I always feel </w:t>
      </w:r>
      <w:r w:rsidR="00BD0846">
        <w:t>like awkward</w:t>
      </w:r>
      <w:r>
        <w:t xml:space="preserve"> when I am calling people </w:t>
      </w:r>
      <w:r w:rsidR="00BD0846">
        <w:t xml:space="preserve">but thru this class I overcame this. </w:t>
      </w:r>
    </w:p>
    <w:p w:rsidR="00BD0846" w:rsidRDefault="00BD0846" w:rsidP="00D96C67">
      <w:pPr>
        <w:spacing w:line="360" w:lineRule="auto"/>
      </w:pPr>
      <w:r>
        <w:t xml:space="preserve">My biggest success this quarter was finishing this project. It was so nice to know that all that planning and all the work and all the frustration finally paid off and that we are finally done. That we have our reading bench done and it’s just how we wanted it. Even though at a point in the middle of the quarter we were frustrated and wondering how the heck we were going to get this project done and were basically ready to give up hope the project was able to come thru and we were able to finish it. Some of my smaller successes I feel we accomplished was all the money we raised. It was nice to know that there was so many business in our community who are willing to donate and who care so much about the students at the school.  Though I am not sure what is going to happen to it now that Monsanto paid for just about everything but the cushion. I was thinking it could be for someone else’s library project that way they wouldn’t have to stress as much as we did. </w:t>
      </w:r>
    </w:p>
    <w:p w:rsidR="00BD0846" w:rsidRDefault="00BD0846" w:rsidP="00D96C67">
      <w:pPr>
        <w:spacing w:line="360" w:lineRule="auto"/>
      </w:pPr>
      <w:r>
        <w:t xml:space="preserve">I learned a lot of things as well. I improved upon my writing. I learned how to write a formal letter to business. I learned how to right a thank you letter. I also learned how to run all the office machines and whatnot. </w:t>
      </w:r>
    </w:p>
    <w:p w:rsidR="00BD0846" w:rsidRDefault="00BD0846" w:rsidP="00D96C67">
      <w:pPr>
        <w:spacing w:line="360" w:lineRule="auto"/>
      </w:pPr>
      <w:r>
        <w:t xml:space="preserve">Overall this was a great year and a great opportunity. I will forever remember taking this library class and all the </w:t>
      </w:r>
      <w:r w:rsidR="00D765DD">
        <w:t xml:space="preserve">fun things that went down </w:t>
      </w:r>
      <w:bookmarkStart w:id="0" w:name="_GoBack"/>
      <w:bookmarkEnd w:id="0"/>
    </w:p>
    <w:sectPr w:rsidR="00BD0846" w:rsidSect="009679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D3143"/>
    <w:rsid w:val="003A574E"/>
    <w:rsid w:val="006D005B"/>
    <w:rsid w:val="009679D9"/>
    <w:rsid w:val="00BD0846"/>
    <w:rsid w:val="00D765DD"/>
    <w:rsid w:val="00D96C67"/>
    <w:rsid w:val="00ED314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Kapua</dc:creator>
  <cp:keywords/>
  <dc:description/>
  <cp:lastModifiedBy>Molokai High School</cp:lastModifiedBy>
  <cp:revision>2</cp:revision>
  <dcterms:created xsi:type="dcterms:W3CDTF">2015-05-27T20:18:00Z</dcterms:created>
  <dcterms:modified xsi:type="dcterms:W3CDTF">2015-05-27T20:18:00Z</dcterms:modified>
</cp:coreProperties>
</file>